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8424">
      <w:pPr>
        <w:widowControl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附件1：</w:t>
      </w:r>
    </w:p>
    <w:p w14:paraId="69942E2C">
      <w:pPr>
        <w:widowControl/>
        <w:spacing w:line="360" w:lineRule="auto"/>
        <w:ind w:firstLine="422"/>
        <w:jc w:val="center"/>
        <w:rPr>
          <w:rFonts w:ascii="宋体" w:hAnsi="宋体"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项目登记表</w:t>
      </w:r>
      <w:bookmarkEnd w:id="0"/>
    </w:p>
    <w:tbl>
      <w:tblPr>
        <w:tblStyle w:val="5"/>
        <w:tblW w:w="81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5092"/>
      </w:tblGrid>
      <w:tr w14:paraId="3F63C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587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3B86">
            <w:pPr>
              <w:widowControl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09B4C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E10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78BB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0A19D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DB9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085E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48814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A8F2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3F34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FE24B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316F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邮编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5808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7772CC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148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08A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43390F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E71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8D4D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4CBB33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044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6560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7C009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D42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8410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073AAF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0A0D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E-mail （电子邮箱）</w:t>
            </w:r>
          </w:p>
          <w:p w14:paraId="1B29661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C743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72B247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1C9F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B3ED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EAA01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84F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4A4D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120B5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24E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679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5AF36CF2">
      <w:pPr>
        <w:pStyle w:val="2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2Y5MjY2ZjJkMjUxZjlmMzlhOTJiMzUzMmUwNjgifQ=="/>
  </w:docVars>
  <w:rsids>
    <w:rsidRoot w:val="32C765C4"/>
    <w:rsid w:val="01CC1A40"/>
    <w:rsid w:val="0C3822FA"/>
    <w:rsid w:val="1E422931"/>
    <w:rsid w:val="23E92D66"/>
    <w:rsid w:val="28033737"/>
    <w:rsid w:val="2C1A5641"/>
    <w:rsid w:val="32C765C4"/>
    <w:rsid w:val="37EF07C4"/>
    <w:rsid w:val="3A6E18DE"/>
    <w:rsid w:val="49687535"/>
    <w:rsid w:val="52A255F0"/>
    <w:rsid w:val="5AA575C5"/>
    <w:rsid w:val="63EE0A5B"/>
    <w:rsid w:val="72DC25AE"/>
    <w:rsid w:val="7CE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b w:val="0"/>
      <w:spacing w:val="0"/>
      <w:w w:val="100"/>
      <w:sz w:val="21"/>
      <w:szCs w:val="24"/>
    </w:rPr>
  </w:style>
  <w:style w:type="paragraph" w:styleId="3">
    <w:name w:val="Body Text"/>
    <w:basedOn w:val="1"/>
    <w:autoRedefine/>
    <w:qFormat/>
    <w:uiPriority w:val="0"/>
    <w:pPr>
      <w:spacing w:line="760" w:lineRule="exact"/>
      <w:jc w:val="center"/>
    </w:pPr>
    <w:rPr>
      <w:rFonts w:ascii="宋体" w:hAnsi="宋体" w:eastAsia="黑体"/>
      <w:b/>
      <w:spacing w:val="40"/>
      <w:w w:val="110"/>
      <w:kern w:val="0"/>
      <w:sz w:val="44"/>
    </w:rPr>
  </w:style>
  <w:style w:type="paragraph" w:styleId="4">
    <w:name w:val="annotation text"/>
    <w:basedOn w:val="1"/>
    <w:uiPriority w:val="0"/>
    <w:pPr>
      <w:jc w:val="left"/>
    </w:p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正文文本 21"/>
    <w:basedOn w:val="1"/>
    <w:qFormat/>
    <w:uiPriority w:val="0"/>
    <w:pPr>
      <w:tabs>
        <w:tab w:val="left" w:pos="6240"/>
      </w:tabs>
      <w:autoSpaceDE w:val="0"/>
      <w:autoSpaceDN w:val="0"/>
      <w:adjustRightInd w:val="0"/>
      <w:spacing w:line="500" w:lineRule="atLeast"/>
      <w:ind w:firstLine="567"/>
      <w:textAlignment w:val="baseline"/>
    </w:pPr>
    <w:rPr>
      <w:rFonts w:ascii="宋体" w:hAnsi="Tms Rmn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1660</Characters>
  <Lines>0</Lines>
  <Paragraphs>0</Paragraphs>
  <TotalTime>21</TotalTime>
  <ScaleCrop>false</ScaleCrop>
  <LinksUpToDate>false</LinksUpToDate>
  <CharactersWithSpaces>1717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2024-06-05T03:50:00Z</dcterms:created>
  <dc:creator>鄂尔多斯草原高宇 ✨15047795745</dc:creator>
  <cp:lastModifiedBy>武振宇</cp:lastModifiedBy>
  <cp:lastPrinted>2024-08-21T03:11:00Z</cp:lastPrinted>
  <dcterms:modified xsi:type="dcterms:W3CDTF">2024-08-21T10:38:19Z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6E93666F57D34DABB94D55460B48946B_13</vt:lpwstr>
  </property>
</Properties>
</file>